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E51C73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color w:val="4D4F53"/>
          <w:sz w:val="26"/>
          <w:szCs w:val="26"/>
        </w:rPr>
        <w:t>École</w:t>
      </w:r>
      <w:r w:rsidR="007541E9">
        <w:rPr>
          <w:rFonts w:ascii="Trebuchet MS" w:hAnsi="Trebuchet MS" w:cstheme="minorHAnsi"/>
          <w:color w:val="4D4F53"/>
          <w:sz w:val="26"/>
          <w:szCs w:val="26"/>
        </w:rPr>
        <w:t xml:space="preserve"> des </w:t>
      </w:r>
      <w:proofErr w:type="gramStart"/>
      <w:r w:rsidR="007541E9">
        <w:rPr>
          <w:rFonts w:ascii="Trebuchet MS" w:hAnsi="Trebuchet MS" w:cstheme="minorHAnsi"/>
          <w:color w:val="4D4F53"/>
          <w:sz w:val="26"/>
          <w:szCs w:val="26"/>
        </w:rPr>
        <w:t xml:space="preserve">Tournesols </w:t>
      </w:r>
      <w:r>
        <w:rPr>
          <w:rFonts w:ascii="Trebuchet MS" w:hAnsi="Trebuchet MS" w:cstheme="minorHAnsi"/>
          <w:color w:val="4D4F53"/>
          <w:sz w:val="26"/>
          <w:szCs w:val="26"/>
        </w:rPr>
        <w:t xml:space="preserve"> |</w:t>
      </w:r>
      <w:proofErr w:type="gramEnd"/>
      <w:r>
        <w:rPr>
          <w:rFonts w:ascii="Trebuchet MS" w:hAnsi="Trebuchet MS" w:cstheme="minorHAnsi"/>
          <w:color w:val="4D4F53"/>
          <w:sz w:val="26"/>
          <w:szCs w:val="26"/>
        </w:rPr>
        <w:t xml:space="preserve"> CS</w:t>
      </w:r>
      <w:r w:rsidR="007541E9">
        <w:rPr>
          <w:rFonts w:ascii="Trebuchet MS" w:hAnsi="Trebuchet MS" w:cstheme="minorHAnsi"/>
          <w:color w:val="4D4F53"/>
          <w:sz w:val="26"/>
          <w:szCs w:val="26"/>
        </w:rPr>
        <w:t>PO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</w:p>
    <w:p w:rsidR="00BB0773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référence en réseau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6B47C5" w:rsidRPr="002B4780">
        <w:rPr>
          <w:rFonts w:ascii="Trebuchet MS" w:hAnsi="Trebuchet MS" w:cstheme="minorHAnsi"/>
          <w:color w:val="4D4F53"/>
          <w:sz w:val="26"/>
          <w:szCs w:val="26"/>
        </w:rPr>
        <w:t>éducateur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,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>l’</w:t>
      </w:r>
      <w:r w:rsidR="00B60AD8">
        <w:rPr>
          <w:rFonts w:ascii="Trebuchet MS" w:hAnsi="Trebuchet MS" w:cstheme="minorHAnsi"/>
          <w:color w:val="4D4F53"/>
          <w:sz w:val="26"/>
          <w:szCs w:val="26"/>
        </w:rPr>
        <w:t>É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 xml:space="preserve">cole </w:t>
      </w:r>
      <w:r w:rsidR="007541E9">
        <w:rPr>
          <w:rFonts w:ascii="Trebuchet MS" w:hAnsi="Trebuchet MS" w:cstheme="minorHAnsi"/>
          <w:color w:val="4D4F53"/>
          <w:sz w:val="26"/>
          <w:szCs w:val="26"/>
        </w:rPr>
        <w:t xml:space="preserve">des Tournesols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  <w:r w:rsidR="007541E9">
        <w:rPr>
          <w:rFonts w:ascii="Trebuchet MS" w:hAnsi="Trebuchet MS" w:cstheme="minorHAnsi"/>
          <w:b/>
          <w:bCs/>
          <w:color w:val="0089C4"/>
          <w:sz w:val="26"/>
          <w:szCs w:val="26"/>
        </w:rPr>
        <w:t>26 février de 10h00 à 11h45.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7541E9" w:rsidRDefault="002C46B6" w:rsidP="00CF309F">
      <w:pPr>
        <w:jc w:val="both"/>
        <w:rPr>
          <w:rFonts w:ascii="Trebuchet MS" w:hAnsi="Trebuchet MS" w:cstheme="minorHAnsi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7541E9" w:rsidRPr="008F61C8">
          <w:rPr>
            <w:rStyle w:val="Hyperlien"/>
            <w:rFonts w:ascii="Trebuchet MS" w:hAnsi="Trebuchet MS" w:cstheme="minorHAnsi"/>
          </w:rPr>
          <w:t>francois.berthelot@gardescolaire.org</w:t>
        </w:r>
      </w:hyperlink>
      <w:r w:rsidR="007541E9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7541E9">
        <w:rPr>
          <w:rFonts w:ascii="Trebuchet MS" w:hAnsi="Trebuchet MS" w:cstheme="minorHAnsi"/>
          <w:color w:val="DC5034"/>
          <w:sz w:val="26"/>
          <w:szCs w:val="26"/>
        </w:rPr>
        <w:t>25 février.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bookmarkStart w:id="1" w:name="_GoBack"/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bookmarkEnd w:id="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7541E9" w:rsidP="00475D10">
      <w:pPr>
        <w:rPr>
          <w:rFonts w:ascii="Trebuchet MS" w:hAnsi="Trebuchet MS" w:cstheme="minorHAnsi"/>
          <w:color w:val="4D4F53"/>
        </w:rPr>
      </w:pPr>
      <w:r>
        <w:rPr>
          <w:rFonts w:ascii="Trebuchet MS" w:hAnsi="Trebuchet MS" w:cstheme="minorHAnsi"/>
          <w:color w:val="4D4F53"/>
        </w:rPr>
        <w:t>François Berthelot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="007541E9">
        <w:rPr>
          <w:rFonts w:ascii="Trebuchet MS" w:hAnsi="Trebuchet MS" w:cstheme="minorHAnsi"/>
          <w:color w:val="4D4F53"/>
        </w:rPr>
        <w:t>er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7541E9" w:rsidP="00475D1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color w:val="4D4F53"/>
        </w:rPr>
        <w:t>438-929-2420</w:t>
      </w:r>
    </w:p>
    <w:p w:rsidR="002C46B6" w:rsidRDefault="000A5927">
      <w:hyperlink r:id="rId7" w:history="1">
        <w:r w:rsidR="007541E9" w:rsidRPr="008F61C8">
          <w:rPr>
            <w:rStyle w:val="Hyperlien"/>
          </w:rPr>
          <w:t>Francois.berthelot@gardescolaire.org</w:t>
        </w:r>
      </w:hyperlink>
    </w:p>
    <w:p w:rsidR="007541E9" w:rsidRPr="00BA74D1" w:rsidRDefault="007541E9">
      <w:pPr>
        <w:rPr>
          <w:rFonts w:ascii="Trebuchet MS" w:hAnsi="Trebuchet MS" w:cstheme="minorHAnsi"/>
        </w:rPr>
      </w:pP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27" w:rsidRDefault="000A5927" w:rsidP="00693A83">
      <w:r>
        <w:separator/>
      </w:r>
    </w:p>
  </w:endnote>
  <w:endnote w:type="continuationSeparator" w:id="0">
    <w:p w:rsidR="000A5927" w:rsidRDefault="000A5927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0A5927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27" w:rsidRDefault="000A5927" w:rsidP="00693A83">
      <w:r>
        <w:separator/>
      </w:r>
    </w:p>
  </w:footnote>
  <w:footnote w:type="continuationSeparator" w:id="0">
    <w:p w:rsidR="000A5927" w:rsidRDefault="000A5927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3046095</wp:posOffset>
              </wp:positionH>
              <wp:positionV relativeFrom="paragraph">
                <wp:posOffset>352482</wp:posOffset>
              </wp:positionV>
              <wp:extent cx="3903709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709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B60AD8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</w:pPr>
                          <w:r w:rsidRPr="00B60AD8"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F37774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F37774"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éducateur</w:t>
                          </w:r>
                        </w:p>
                        <w:p w:rsidR="00B87B46" w:rsidRPr="00F37774" w:rsidRDefault="007541E9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Gatineau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9.85pt;margin-top:27.75pt;width:307.4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" fillcolor="white [3201]" stroked="f" strokeweight=".5pt">
              <v:textbox>
                <w:txbxContent>
                  <w:p w:rsidR="00B87B46" w:rsidRPr="00B60AD8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</w:pPr>
                    <w:r w:rsidRPr="00B60AD8"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F37774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 xml:space="preserve">Personnel </w:t>
                    </w:r>
                    <w:r w:rsidR="00F37774"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éducateur</w:t>
                    </w:r>
                  </w:p>
                  <w:p w:rsidR="00B87B46" w:rsidRPr="00F37774" w:rsidRDefault="007541E9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Gatineau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0A5927"/>
    <w:rsid w:val="001B30CC"/>
    <w:rsid w:val="002B4780"/>
    <w:rsid w:val="002B6016"/>
    <w:rsid w:val="002C46B6"/>
    <w:rsid w:val="0031179B"/>
    <w:rsid w:val="00395EFB"/>
    <w:rsid w:val="003B5C22"/>
    <w:rsid w:val="003E0F52"/>
    <w:rsid w:val="00456727"/>
    <w:rsid w:val="004654AE"/>
    <w:rsid w:val="00475D10"/>
    <w:rsid w:val="00482DC5"/>
    <w:rsid w:val="004874CC"/>
    <w:rsid w:val="004A568C"/>
    <w:rsid w:val="004E26AF"/>
    <w:rsid w:val="005461E4"/>
    <w:rsid w:val="00587349"/>
    <w:rsid w:val="005B295A"/>
    <w:rsid w:val="0063485D"/>
    <w:rsid w:val="00693A83"/>
    <w:rsid w:val="00697839"/>
    <w:rsid w:val="006A1D3E"/>
    <w:rsid w:val="006B47C5"/>
    <w:rsid w:val="006B74E9"/>
    <w:rsid w:val="006C447A"/>
    <w:rsid w:val="007541E9"/>
    <w:rsid w:val="00811E49"/>
    <w:rsid w:val="008202AD"/>
    <w:rsid w:val="00844188"/>
    <w:rsid w:val="00863EAB"/>
    <w:rsid w:val="008917A9"/>
    <w:rsid w:val="008A6713"/>
    <w:rsid w:val="008B36C1"/>
    <w:rsid w:val="008C0F0E"/>
    <w:rsid w:val="00934950"/>
    <w:rsid w:val="009D3B87"/>
    <w:rsid w:val="00A61831"/>
    <w:rsid w:val="00A93827"/>
    <w:rsid w:val="00AC161B"/>
    <w:rsid w:val="00AC6D93"/>
    <w:rsid w:val="00B01C90"/>
    <w:rsid w:val="00B02E1B"/>
    <w:rsid w:val="00B60AD8"/>
    <w:rsid w:val="00B87B46"/>
    <w:rsid w:val="00B968D9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83102"/>
    <w:rsid w:val="00DA3677"/>
    <w:rsid w:val="00E51C73"/>
    <w:rsid w:val="00E55F3A"/>
    <w:rsid w:val="00F37774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BFB7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ois.berthelot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.berthelot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5</cp:revision>
  <cp:lastPrinted>2019-11-01T18:39:00Z</cp:lastPrinted>
  <dcterms:created xsi:type="dcterms:W3CDTF">2020-01-21T16:58:00Z</dcterms:created>
  <dcterms:modified xsi:type="dcterms:W3CDTF">2020-02-11T14:28:00Z</dcterms:modified>
</cp:coreProperties>
</file>